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72C0" w14:textId="77777777" w:rsidR="00547E4F" w:rsidRPr="00547E4F" w:rsidRDefault="00547E4F" w:rsidP="00547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E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noProof/>
          <w:lang w:eastAsia="cs-CZ"/>
        </w:rPr>
        <w:drawing>
          <wp:inline distT="0" distB="0" distL="0" distR="0" wp14:anchorId="2D6272C9" wp14:editId="2D6272CA">
            <wp:extent cx="5760720" cy="4356847"/>
            <wp:effectExtent l="0" t="0" r="0" b="5715"/>
            <wp:docPr id="1" name="Obrázek 1" descr="Sahara, Tassili, Skalní Malby, Prav&amp;ecaron;k, &amp;Zcaron;ira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ara, Tassili, Skalní Malby, Prav&amp;ecaron;k, &amp;Zcaron;iraf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72C1" w14:textId="77777777" w:rsidR="00547E4F" w:rsidRDefault="00547E4F" w:rsidP="00547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cs-CZ"/>
        </w:rPr>
      </w:pPr>
    </w:p>
    <w:p w14:paraId="4C7B60E9" w14:textId="055C2888" w:rsidR="009352D7" w:rsidRDefault="00547E4F" w:rsidP="00935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cs-CZ"/>
        </w:rPr>
      </w:pPr>
      <w:r>
        <w:rPr>
          <w:rFonts w:ascii="Times New Roman" w:eastAsia="Times New Roman" w:hAnsi="Times New Roman" w:cs="Times New Roman"/>
          <w:sz w:val="38"/>
          <w:szCs w:val="38"/>
          <w:lang w:eastAsia="cs-CZ"/>
        </w:rPr>
        <w:t>Setká</w:t>
      </w:r>
      <w:r w:rsidR="00095281">
        <w:rPr>
          <w:rFonts w:ascii="Times New Roman" w:eastAsia="Times New Roman" w:hAnsi="Times New Roman" w:cs="Times New Roman"/>
          <w:sz w:val="38"/>
          <w:szCs w:val="38"/>
          <w:lang w:eastAsia="cs-CZ"/>
        </w:rPr>
        <w:t>vá</w:t>
      </w:r>
      <w:r>
        <w:rPr>
          <w:rFonts w:ascii="Times New Roman" w:eastAsia="Times New Roman" w:hAnsi="Times New Roman" w:cs="Times New Roman"/>
          <w:sz w:val="38"/>
          <w:szCs w:val="38"/>
          <w:lang w:eastAsia="cs-CZ"/>
        </w:rPr>
        <w:t>ní budoucích prvňáčků</w:t>
      </w:r>
    </w:p>
    <w:p w14:paraId="2D6272C3" w14:textId="77777777" w:rsidR="00547E4F" w:rsidRDefault="00547E4F" w:rsidP="00547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cs-CZ"/>
        </w:rPr>
      </w:pPr>
      <w:r w:rsidRPr="00547E4F">
        <w:rPr>
          <w:rFonts w:ascii="Times New Roman" w:eastAsia="Times New Roman" w:hAnsi="Times New Roman" w:cs="Times New Roman"/>
          <w:b/>
          <w:sz w:val="60"/>
          <w:szCs w:val="60"/>
          <w:lang w:eastAsia="cs-CZ"/>
        </w:rPr>
        <w:t>HRÁTKY SE ZVÍŘÁTKY</w:t>
      </w:r>
    </w:p>
    <w:p w14:paraId="2FC1E07E" w14:textId="6A3EEDB5" w:rsidR="00095281" w:rsidRDefault="00095281" w:rsidP="000952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cs-CZ"/>
        </w:rPr>
      </w:pPr>
    </w:p>
    <w:p w14:paraId="2D6272C4" w14:textId="0747EAB7" w:rsidR="00547E4F" w:rsidRDefault="009D4F40" w:rsidP="00547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  <w:t>úterý</w:t>
      </w:r>
      <w:r w:rsidR="00547E4F" w:rsidRPr="00547E4F"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  <w:t xml:space="preserve"> od 1</w:t>
      </w:r>
      <w:r w:rsidR="003A4EC3"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  <w:t>6</w:t>
      </w:r>
      <w:r w:rsidR="00547E4F" w:rsidRPr="00547E4F"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  <w:t>.00 do 1</w:t>
      </w:r>
      <w:r w:rsidR="003A4EC3"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  <w:t>6.45</w:t>
      </w:r>
      <w:r w:rsidR="00547E4F" w:rsidRPr="00547E4F">
        <w:rPr>
          <w:rFonts w:ascii="Times New Roman" w:eastAsia="Times New Roman" w:hAnsi="Times New Roman" w:cs="Times New Roman"/>
          <w:sz w:val="38"/>
          <w:szCs w:val="38"/>
          <w:lang w:eastAsia="cs-CZ"/>
        </w:rPr>
        <w:t xml:space="preserve"> </w:t>
      </w:r>
      <w:r w:rsidR="00547E4F" w:rsidRPr="00547E4F"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  <w:t>h</w:t>
      </w:r>
    </w:p>
    <w:p w14:paraId="2D6272C5" w14:textId="77777777" w:rsidR="00547E4F" w:rsidRDefault="00547E4F" w:rsidP="00547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8"/>
          <w:szCs w:val="38"/>
          <w:lang w:eastAsia="cs-CZ"/>
        </w:rPr>
      </w:pPr>
    </w:p>
    <w:p w14:paraId="2D6272C8" w14:textId="2CFC3E0E" w:rsidR="00390B03" w:rsidRPr="00547E4F" w:rsidRDefault="00C57023" w:rsidP="003A624B">
      <w:pPr>
        <w:spacing w:before="100" w:beforeAutospacing="1" w:after="100" w:afterAutospacing="1" w:line="240" w:lineRule="auto"/>
        <w:jc w:val="center"/>
        <w:rPr>
          <w:sz w:val="38"/>
          <w:szCs w:val="38"/>
        </w:rPr>
      </w:pPr>
      <w:r>
        <w:rPr>
          <w:sz w:val="38"/>
          <w:szCs w:val="38"/>
        </w:rPr>
        <w:t>10. 3., 17. 3., 24. 3., 31. 3., 7. 4., 14. 4.</w:t>
      </w:r>
    </w:p>
    <w:sectPr w:rsidR="00390B03" w:rsidRPr="0054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E4F"/>
    <w:rsid w:val="00095281"/>
    <w:rsid w:val="000E0CCA"/>
    <w:rsid w:val="00186675"/>
    <w:rsid w:val="00221353"/>
    <w:rsid w:val="00390B03"/>
    <w:rsid w:val="003A4EC3"/>
    <w:rsid w:val="003A624B"/>
    <w:rsid w:val="003F27BD"/>
    <w:rsid w:val="004B4891"/>
    <w:rsid w:val="00547E4F"/>
    <w:rsid w:val="007D4FD8"/>
    <w:rsid w:val="009352D7"/>
    <w:rsid w:val="009D4F40"/>
    <w:rsid w:val="00AB2006"/>
    <w:rsid w:val="00C5702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72C0"/>
  <w15:docId w15:val="{97445DA1-DAF8-4FD2-9D19-CBE95A8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7E4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Nerudová</dc:creator>
  <cp:lastModifiedBy>Nerudová Helena</cp:lastModifiedBy>
  <cp:revision>17</cp:revision>
  <cp:lastPrinted>2026-01-14T14:28:00Z</cp:lastPrinted>
  <dcterms:created xsi:type="dcterms:W3CDTF">2017-04-10T17:22:00Z</dcterms:created>
  <dcterms:modified xsi:type="dcterms:W3CDTF">2026-01-14T14:35:00Z</dcterms:modified>
</cp:coreProperties>
</file>